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4845" w14:textId="77777777" w:rsidR="001141D7" w:rsidRPr="0029165B" w:rsidRDefault="00AE14A5">
      <w:pPr>
        <w:pStyle w:val="Title"/>
        <w:rPr>
          <w:sz w:val="24"/>
          <w:szCs w:val="24"/>
        </w:rPr>
      </w:pPr>
      <w:r w:rsidRPr="0029165B">
        <w:rPr>
          <w:sz w:val="24"/>
          <w:szCs w:val="24"/>
        </w:rPr>
        <w:t>American Government Second Exam Review Sheet</w:t>
      </w:r>
    </w:p>
    <w:p w14:paraId="422322BC" w14:textId="77777777" w:rsidR="001141D7" w:rsidRPr="0029165B" w:rsidRDefault="001141D7">
      <w:pPr>
        <w:pStyle w:val="Body"/>
      </w:pPr>
    </w:p>
    <w:p w14:paraId="58F84B74" w14:textId="77777777" w:rsidR="001141D7" w:rsidRPr="0029165B" w:rsidRDefault="00AE14A5">
      <w:pPr>
        <w:pStyle w:val="Body"/>
        <w:numPr>
          <w:ilvl w:val="0"/>
          <w:numId w:val="2"/>
        </w:numPr>
        <w:rPr>
          <w:b/>
          <w:bCs/>
        </w:rPr>
      </w:pPr>
      <w:r w:rsidRPr="0029165B">
        <w:t>This exam is made up of 100 multiple choice (MC) questions.</w:t>
      </w:r>
    </w:p>
    <w:p w14:paraId="48739415" w14:textId="77777777" w:rsidR="001141D7" w:rsidRPr="0029165B" w:rsidRDefault="00AE14A5">
      <w:pPr>
        <w:pStyle w:val="Body"/>
        <w:numPr>
          <w:ilvl w:val="0"/>
          <w:numId w:val="2"/>
        </w:numPr>
        <w:rPr>
          <w:b/>
          <w:bCs/>
        </w:rPr>
      </w:pPr>
      <w:r w:rsidRPr="0029165B">
        <w:t>Each MC question is worth 1 point.</w:t>
      </w:r>
    </w:p>
    <w:p w14:paraId="1504B589" w14:textId="77777777" w:rsidR="001141D7" w:rsidRPr="0029165B" w:rsidRDefault="00AE14A5">
      <w:pPr>
        <w:pStyle w:val="Body"/>
        <w:numPr>
          <w:ilvl w:val="0"/>
          <w:numId w:val="2"/>
        </w:numPr>
        <w:rPr>
          <w:b/>
          <w:bCs/>
        </w:rPr>
      </w:pPr>
      <w:r w:rsidRPr="0029165B">
        <w:t>You are responsible chapter 2, 5, and 6.</w:t>
      </w:r>
    </w:p>
    <w:p w14:paraId="70B4FC51" w14:textId="77777777" w:rsidR="001141D7" w:rsidRPr="0029165B" w:rsidRDefault="00AE14A5">
      <w:pPr>
        <w:pStyle w:val="Body"/>
        <w:numPr>
          <w:ilvl w:val="0"/>
          <w:numId w:val="2"/>
        </w:numPr>
        <w:rPr>
          <w:b/>
          <w:bCs/>
        </w:rPr>
      </w:pPr>
      <w:r w:rsidRPr="0029165B">
        <w:t>You are responsible for everything that I cover in the lecture.</w:t>
      </w:r>
    </w:p>
    <w:p w14:paraId="6A40AE6D" w14:textId="04A088F4" w:rsidR="001141D7" w:rsidRPr="0029165B" w:rsidRDefault="00AE14A5">
      <w:pPr>
        <w:pStyle w:val="Body"/>
        <w:numPr>
          <w:ilvl w:val="0"/>
          <w:numId w:val="2"/>
        </w:numPr>
      </w:pPr>
      <w:r w:rsidRPr="0029165B">
        <w:t xml:space="preserve">Bring a 100 question scantron from </w:t>
      </w:r>
      <w:hyperlink r:id="rId7" w:history="1">
        <w:r w:rsidRPr="0029165B">
          <w:rPr>
            <w:rStyle w:val="Hyperlink0"/>
          </w:rPr>
          <w:t>this website</w:t>
        </w:r>
      </w:hyperlink>
      <w:r w:rsidRPr="0029165B">
        <w:t xml:space="preserve"> </w:t>
      </w:r>
      <w:r w:rsidR="00905D19" w:rsidRPr="0029165B">
        <w:t>(</w:t>
      </w:r>
      <w:hyperlink r:id="rId8" w:history="1">
        <w:r w:rsidR="00905D19" w:rsidRPr="0029165B">
          <w:rPr>
            <w:rStyle w:val="Hyperlink"/>
          </w:rPr>
          <w:t>https://www.zipgrade.com/static/pdfs/ZipGrade100QuestionV2.pdf</w:t>
        </w:r>
      </w:hyperlink>
      <w:r w:rsidR="00905D19" w:rsidRPr="0029165B">
        <w:t xml:space="preserve">) </w:t>
      </w:r>
      <w:r w:rsidRPr="0029165B">
        <w:t xml:space="preserve">and bring it with you. </w:t>
      </w:r>
      <w:r w:rsidRPr="0029165B">
        <w:rPr>
          <w:b/>
          <w:bCs/>
        </w:rPr>
        <w:t>Please do not fold the scantron.</w:t>
      </w:r>
    </w:p>
    <w:p w14:paraId="4E70874E" w14:textId="77777777" w:rsidR="001141D7" w:rsidRPr="0029165B" w:rsidRDefault="001141D7">
      <w:pPr>
        <w:pStyle w:val="Body"/>
      </w:pPr>
    </w:p>
    <w:p w14:paraId="4E0390E7" w14:textId="77777777" w:rsidR="001141D7" w:rsidRPr="0029165B" w:rsidRDefault="00AE14A5">
      <w:pPr>
        <w:pStyle w:val="Body"/>
        <w:rPr>
          <w:b/>
          <w:bCs/>
        </w:rPr>
      </w:pPr>
      <w:r w:rsidRPr="0029165B">
        <w:rPr>
          <w:rFonts w:eastAsia="Arial Unicode MS" w:cs="Arial Unicode MS"/>
          <w:b/>
          <w:bCs/>
        </w:rPr>
        <w:t>Areas of Emphasis:</w:t>
      </w:r>
    </w:p>
    <w:p w14:paraId="79DAD863" w14:textId="77777777" w:rsidR="001141D7" w:rsidRPr="0029165B" w:rsidRDefault="001141D7">
      <w:pPr>
        <w:pStyle w:val="Body"/>
        <w:rPr>
          <w:b/>
          <w:bCs/>
        </w:rPr>
      </w:pPr>
    </w:p>
    <w:p w14:paraId="1E3E7269" w14:textId="64B1D7EE" w:rsidR="00905D19" w:rsidRPr="0029165B" w:rsidRDefault="00905D19" w:rsidP="00905D19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What is the first agent of social isolation in a child’s life?</w:t>
      </w:r>
    </w:p>
    <w:p w14:paraId="15B5B9FA" w14:textId="60C96CE6" w:rsidR="00905D19" w:rsidRPr="0029165B" w:rsidRDefault="00905D19" w:rsidP="00905D19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What are salient issues?</w:t>
      </w:r>
    </w:p>
    <w:p w14:paraId="2A63A55F" w14:textId="787CDCC2" w:rsidR="00905D19" w:rsidRPr="0029165B" w:rsidRDefault="00905D19" w:rsidP="00905D19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On what issues is there a gender gap?</w:t>
      </w:r>
    </w:p>
    <w:p w14:paraId="692DEFEA" w14:textId="338EC65E" w:rsidR="00905D19" w:rsidRPr="0029165B" w:rsidRDefault="00905D19" w:rsidP="00905D19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Why is it hard for the US federal government control the Internet?</w:t>
      </w:r>
    </w:p>
    <w:p w14:paraId="075CD7FF" w14:textId="2999E9E6" w:rsidR="00905D19" w:rsidRPr="0029165B" w:rsidRDefault="0029165B" w:rsidP="00905D19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What is the relationship between the rise of the middle class and magazine publishing?</w:t>
      </w:r>
    </w:p>
    <w:p w14:paraId="0DAE81C8" w14:textId="756720C7" w:rsidR="0029165B" w:rsidRPr="0029165B" w:rsidRDefault="0029165B" w:rsidP="0029165B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Is there a gender gap on political party identification?</w:t>
      </w:r>
    </w:p>
    <w:p w14:paraId="10615A72" w14:textId="548C0A1E" w:rsidR="0029165B" w:rsidRPr="0029165B" w:rsidRDefault="0029165B" w:rsidP="0029165B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Has the US federal government increased or restricted the media has access to the battlefield?</w:t>
      </w:r>
    </w:p>
    <w:p w14:paraId="1B6D0A8D" w14:textId="743B64DD" w:rsidR="0029165B" w:rsidRPr="0029165B" w:rsidRDefault="0029165B" w:rsidP="0029165B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What are your three most prestigious newspapers in the United States?</w:t>
      </w:r>
    </w:p>
    <w:p w14:paraId="2599611B" w14:textId="49A70688" w:rsidR="0029165B" w:rsidRPr="0029165B" w:rsidRDefault="0029165B" w:rsidP="0029165B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What does the combination of low levels of political knowledge and high levels of patriotism lead to?</w:t>
      </w:r>
    </w:p>
    <w:p w14:paraId="27B272FD" w14:textId="6B428314" w:rsidR="0029165B" w:rsidRPr="0029165B" w:rsidRDefault="0029165B" w:rsidP="0029165B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What is self-censorship?</w:t>
      </w:r>
    </w:p>
    <w:p w14:paraId="71AB9843" w14:textId="63649E52" w:rsidR="0029165B" w:rsidRPr="0029165B" w:rsidRDefault="0029165B" w:rsidP="0029165B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What agent of socialization influences your views on abortion and homosexuality?</w:t>
      </w:r>
    </w:p>
    <w:p w14:paraId="261A93D2" w14:textId="30F2F376" w:rsidR="0029165B" w:rsidRPr="0029165B" w:rsidRDefault="0029165B" w:rsidP="0029165B">
      <w:pPr>
        <w:pStyle w:val="Body"/>
        <w:numPr>
          <w:ilvl w:val="0"/>
          <w:numId w:val="5"/>
        </w:numPr>
        <w:tabs>
          <w:tab w:val="left" w:pos="720"/>
        </w:tabs>
      </w:pPr>
      <w:r w:rsidRPr="0029165B">
        <w:t>What story is told about George Washington in schools to socializ</w:t>
      </w:r>
      <w:r w:rsidR="002D5E36">
        <w:t>e</w:t>
      </w:r>
      <w:r w:rsidRPr="0029165B">
        <w:t xml:space="preserve"> children?</w:t>
      </w:r>
    </w:p>
    <w:p w14:paraId="75E473EF" w14:textId="7372CF1B" w:rsidR="0029165B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does corporate controlled media care about the most?</w:t>
      </w:r>
    </w:p>
    <w:p w14:paraId="16802577" w14:textId="2F8D082D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do surveys reveal about American support for abortion?</w:t>
      </w:r>
    </w:p>
    <w:p w14:paraId="1B5679EA" w14:textId="0E1585A7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is a horse race coverage of elections?</w:t>
      </w:r>
    </w:p>
    <w:p w14:paraId="6AB50752" w14:textId="68C936B1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Why should we use professional interviewers when conducting surveys?</w:t>
      </w:r>
    </w:p>
    <w:p w14:paraId="0A440C3B" w14:textId="407BCBED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is more important when the TV media covers elections, image or substance?</w:t>
      </w:r>
    </w:p>
    <w:p w14:paraId="684B17FD" w14:textId="73DC4F71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is political socialization?</w:t>
      </w:r>
    </w:p>
    <w:p w14:paraId="65E08D92" w14:textId="3929AA71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do surveys reveal about the level of political knowledge among Americans?</w:t>
      </w:r>
    </w:p>
    <w:p w14:paraId="0E7C777D" w14:textId="4877B75D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When did the cozy relationship between the media and politicians end?</w:t>
      </w:r>
    </w:p>
    <w:p w14:paraId="33C23A36" w14:textId="7A207572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is individualism?</w:t>
      </w:r>
    </w:p>
    <w:p w14:paraId="4A468CCD" w14:textId="3FAA7D97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When it comes to television where do Americans get their news from?</w:t>
      </w:r>
    </w:p>
    <w:p w14:paraId="0AA0CFD8" w14:textId="58C3C72D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Was Lincoln primarily concerned about preserving the union or freeing the slaves?</w:t>
      </w:r>
    </w:p>
    <w:p w14:paraId="13745712" w14:textId="07090E9A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Which ethnic groups are heavily Democratic in their party identification?</w:t>
      </w:r>
    </w:p>
    <w:p w14:paraId="0181E1D9" w14:textId="4684A1E3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Whose right to vote did the 19</w:t>
      </w:r>
      <w:r w:rsidRPr="002D5E36">
        <w:rPr>
          <w:vertAlign w:val="superscript"/>
        </w:rPr>
        <w:t>th</w:t>
      </w:r>
      <w:r>
        <w:t xml:space="preserve"> amendment guarantee?</w:t>
      </w:r>
    </w:p>
    <w:p w14:paraId="69435B4D" w14:textId="69E4EC01" w:rsidR="002D5E36" w:rsidRDefault="002D5E3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has happened to a newspaper readership since 1991?</w:t>
      </w:r>
    </w:p>
    <w:p w14:paraId="0E3ED2AF" w14:textId="0911D747" w:rsidR="002D5E36" w:rsidRDefault="009C1D6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are poll taxes?</w:t>
      </w:r>
    </w:p>
    <w:p w14:paraId="0C7C769E" w14:textId="55035CBC" w:rsidR="009C1D66" w:rsidRDefault="009C1D6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Who is least likely to vote?</w:t>
      </w:r>
    </w:p>
    <w:p w14:paraId="7D097667" w14:textId="6665ED85" w:rsidR="009C1D66" w:rsidRDefault="009C1D6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rights does the first amendment guarantee?</w:t>
      </w:r>
    </w:p>
    <w:p w14:paraId="6F55E20D" w14:textId="31C18C40" w:rsidR="009C1D66" w:rsidRDefault="009C1D6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Americans are ambivalent about freedom. What does that mean?</w:t>
      </w:r>
    </w:p>
    <w:p w14:paraId="692E2F31" w14:textId="4A31B042" w:rsidR="009C1D66" w:rsidRDefault="009C1D6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is the strongest single predictor for voting?</w:t>
      </w:r>
    </w:p>
    <w:p w14:paraId="6F43A246" w14:textId="39106D85" w:rsidR="009C1D66" w:rsidRDefault="009C1D6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Which social group one the right to vote first?</w:t>
      </w:r>
    </w:p>
    <w:p w14:paraId="4646699F" w14:textId="4FB8502E" w:rsidR="009C1D66" w:rsidRDefault="009C1D6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How does individualism impact American thinking about poverty?</w:t>
      </w:r>
    </w:p>
    <w:p w14:paraId="6CE8CDA6" w14:textId="3FEFD1A3" w:rsidR="009C1D66" w:rsidRDefault="009C1D6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do libertarians, liberals, conservatives, and populists believe in?</w:t>
      </w:r>
    </w:p>
    <w:p w14:paraId="6E4A3A45" w14:textId="607C0FBB" w:rsidR="009C1D66" w:rsidRDefault="009C1D6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Why do Americans trust television a great deal?</w:t>
      </w:r>
    </w:p>
    <w:p w14:paraId="127458B2" w14:textId="32AD2C2E" w:rsidR="009C1D66" w:rsidRDefault="009C1D6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t>What is the most common political ideology among freshmen students in college?</w:t>
      </w:r>
    </w:p>
    <w:p w14:paraId="3884B648" w14:textId="7A37409F" w:rsidR="009C1D66" w:rsidRDefault="009C1D66" w:rsidP="0029165B">
      <w:pPr>
        <w:pStyle w:val="Body"/>
        <w:numPr>
          <w:ilvl w:val="0"/>
          <w:numId w:val="5"/>
        </w:numPr>
        <w:tabs>
          <w:tab w:val="left" w:pos="720"/>
        </w:tabs>
      </w:pPr>
      <w:r>
        <w:lastRenderedPageBreak/>
        <w:t>What is the job of the FCC?</w:t>
      </w:r>
    </w:p>
    <w:p w14:paraId="02557FCB" w14:textId="6D8C124F" w:rsidR="009C1D66" w:rsidRDefault="009C1D66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Are American less or more patriotic than their European counterparts?</w:t>
      </w:r>
    </w:p>
    <w:p w14:paraId="31A74F85" w14:textId="3F36B97B" w:rsidR="009C1D66" w:rsidRDefault="009C1D66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What two inventions created the mass circulation newspaper of today?</w:t>
      </w:r>
    </w:p>
    <w:p w14:paraId="3176756E" w14:textId="12F7A3E2" w:rsidR="009C1D66" w:rsidRDefault="009C1D66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What type of quality do Americans believe in?</w:t>
      </w:r>
    </w:p>
    <w:p w14:paraId="4156DF81" w14:textId="1451CF33" w:rsidR="009C1D66" w:rsidRDefault="009C1D66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What does rational choice theory tell us about voting?</w:t>
      </w:r>
    </w:p>
    <w:p w14:paraId="218696D8" w14:textId="64532B9B" w:rsidR="009C1D66" w:rsidRDefault="009C1D66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What are soundbites</w:t>
      </w:r>
      <w:r w:rsidR="00954A0F">
        <w:t>?</w:t>
      </w:r>
    </w:p>
    <w:p w14:paraId="65BCD16B" w14:textId="209680E8" w:rsidR="00954A0F" w:rsidRDefault="00954A0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What is the accepted size of a sample in a survey or a poll?</w:t>
      </w:r>
    </w:p>
    <w:p w14:paraId="48DBFF8D" w14:textId="13A002B0" w:rsidR="00954A0F" w:rsidRDefault="00954A0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Where do Americans get the majority of their political information from?</w:t>
      </w:r>
    </w:p>
    <w:p w14:paraId="7C93E2FD" w14:textId="144AA543" w:rsidR="00954A0F" w:rsidRDefault="00954A0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Which ethnic group is fast growing but is the least politically active?</w:t>
      </w:r>
    </w:p>
    <w:p w14:paraId="0EB2B6E9" w14:textId="1845E320" w:rsidR="00954A0F" w:rsidRDefault="00954A0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Which groups do Americans want to deny the right to teach in a classroom?</w:t>
      </w:r>
    </w:p>
    <w:p w14:paraId="4C270AEE" w14:textId="03C68A95" w:rsidR="00954A0F" w:rsidRDefault="00954A0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What is the margin of error?</w:t>
      </w:r>
    </w:p>
    <w:p w14:paraId="72BF2508" w14:textId="3DFC0EB9" w:rsidR="00954A0F" w:rsidRDefault="00954A0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Why did the Democratic Party lose support in Southern states?</w:t>
      </w:r>
    </w:p>
    <w:p w14:paraId="09CD927F" w14:textId="5F7E76B7" w:rsidR="00954A0F" w:rsidRDefault="00954A0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What is the halo effect?</w:t>
      </w:r>
    </w:p>
    <w:p w14:paraId="119D2CCA" w14:textId="11EB2C75" w:rsidR="00954A0F" w:rsidRDefault="00954A0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Who is more tolerant of the homosexual lifestyle Americans or Europeans?</w:t>
      </w:r>
    </w:p>
    <w:p w14:paraId="06154625" w14:textId="0E83929A" w:rsidR="00954A0F" w:rsidRDefault="00954A0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What is the role of watchdog?</w:t>
      </w:r>
    </w:p>
    <w:p w14:paraId="689BDDC8" w14:textId="3D95B22F" w:rsidR="00954A0F" w:rsidRDefault="00954A0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 xml:space="preserve">What is the </w:t>
      </w:r>
      <w:proofErr w:type="gramStart"/>
      <w:r>
        <w:t>second best</w:t>
      </w:r>
      <w:proofErr w:type="gramEnd"/>
      <w:r>
        <w:t xml:space="preserve"> predictor of voting?</w:t>
      </w:r>
    </w:p>
    <w:p w14:paraId="32E17DFB" w14:textId="544E7FED" w:rsidR="00954A0F" w:rsidRDefault="00BB4CE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Did Lincoln believe in the equality between white and black people?</w:t>
      </w:r>
    </w:p>
    <w:p w14:paraId="628E87C1" w14:textId="4F4C460D" w:rsidR="00BB4CEF" w:rsidRDefault="00BB4CE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What percentage of the voters identify themselves as independents?</w:t>
      </w:r>
    </w:p>
    <w:p w14:paraId="3C282DAD" w14:textId="2C1E641F" w:rsidR="00BB4CEF" w:rsidRDefault="00BB4CE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Why do voters identify themselves as independents?</w:t>
      </w:r>
    </w:p>
    <w:p w14:paraId="24F3CCA9" w14:textId="02A4A004" w:rsidR="00BB4CEF" w:rsidRDefault="00BB4CE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What is the equality of results?</w:t>
      </w:r>
    </w:p>
    <w:p w14:paraId="009B5C13" w14:textId="6593C120" w:rsidR="00BB4CEF" w:rsidRDefault="00BB4CE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Why are Blacks and Hispanics liberal on economic issues?</w:t>
      </w:r>
    </w:p>
    <w:p w14:paraId="7064E2E8" w14:textId="422A9EDF" w:rsidR="00BB4CEF" w:rsidRDefault="00BB4CEF" w:rsidP="009C1D66">
      <w:pPr>
        <w:pStyle w:val="Body"/>
        <w:numPr>
          <w:ilvl w:val="0"/>
          <w:numId w:val="5"/>
        </w:numPr>
        <w:tabs>
          <w:tab w:val="left" w:pos="720"/>
        </w:tabs>
      </w:pPr>
      <w:r>
        <w:t>Compared to their European counterparts are Americans more or less religious?</w:t>
      </w:r>
    </w:p>
    <w:p w14:paraId="06102799" w14:textId="618568B0" w:rsidR="00BB4CEF" w:rsidRDefault="00BB4CEF" w:rsidP="00BB4CEF">
      <w:pPr>
        <w:pStyle w:val="Body"/>
        <w:numPr>
          <w:ilvl w:val="0"/>
          <w:numId w:val="5"/>
        </w:numPr>
        <w:tabs>
          <w:tab w:val="left" w:pos="720"/>
        </w:tabs>
      </w:pPr>
      <w:r>
        <w:t>What is the definition of public opinion?</w:t>
      </w:r>
    </w:p>
    <w:p w14:paraId="560E049F" w14:textId="5FB66193" w:rsidR="00BB4CEF" w:rsidRDefault="00BB4CEF" w:rsidP="00BB4CEF">
      <w:pPr>
        <w:pStyle w:val="Body"/>
        <w:numPr>
          <w:ilvl w:val="0"/>
          <w:numId w:val="5"/>
        </w:numPr>
        <w:tabs>
          <w:tab w:val="left" w:pos="720"/>
        </w:tabs>
      </w:pPr>
      <w:r>
        <w:t>What did journalist Robert Stinnett discover about the Pearl Harbor attack?</w:t>
      </w:r>
    </w:p>
    <w:p w14:paraId="72CA2BCD" w14:textId="487A739E" w:rsidR="00BB4CEF" w:rsidRDefault="00BB4CEF" w:rsidP="00BB4CEF">
      <w:pPr>
        <w:pStyle w:val="Body"/>
        <w:numPr>
          <w:ilvl w:val="0"/>
          <w:numId w:val="5"/>
        </w:numPr>
        <w:tabs>
          <w:tab w:val="left" w:pos="720"/>
        </w:tabs>
      </w:pPr>
      <w:r>
        <w:t>According to the “Gini index” which country is ranked first in income inequality?</w:t>
      </w:r>
    </w:p>
    <w:p w14:paraId="1CB245B3" w14:textId="3562A07E" w:rsidR="00BB4CEF" w:rsidRDefault="00BB4CEF" w:rsidP="00BB4CEF">
      <w:pPr>
        <w:pStyle w:val="Body"/>
        <w:numPr>
          <w:ilvl w:val="0"/>
          <w:numId w:val="5"/>
        </w:numPr>
        <w:tabs>
          <w:tab w:val="left" w:pos="720"/>
        </w:tabs>
      </w:pPr>
      <w:r>
        <w:t>What are the principles of the free market?</w:t>
      </w:r>
    </w:p>
    <w:p w14:paraId="23B3C98F" w14:textId="4FB72A21" w:rsidR="00BB4CEF" w:rsidRDefault="00BB4CEF" w:rsidP="00BB4CEF">
      <w:pPr>
        <w:pStyle w:val="Body"/>
        <w:numPr>
          <w:ilvl w:val="0"/>
          <w:numId w:val="5"/>
        </w:numPr>
        <w:tabs>
          <w:tab w:val="left" w:pos="720"/>
        </w:tabs>
      </w:pPr>
      <w:r>
        <w:t>What is the ideology of most university professors?</w:t>
      </w:r>
    </w:p>
    <w:p w14:paraId="40D819D1" w14:textId="154B4BFF" w:rsidR="00BB4CEF" w:rsidRDefault="00BB4CEF" w:rsidP="00BB4CEF">
      <w:pPr>
        <w:pStyle w:val="Body"/>
        <w:numPr>
          <w:ilvl w:val="0"/>
          <w:numId w:val="5"/>
        </w:numPr>
        <w:tabs>
          <w:tab w:val="left" w:pos="720"/>
        </w:tabs>
      </w:pPr>
      <w:r>
        <w:t>In the early years of the United States, who had the right to vote?</w:t>
      </w:r>
    </w:p>
    <w:p w14:paraId="140FE150" w14:textId="77777777" w:rsidR="00336589" w:rsidRDefault="00336589" w:rsidP="00336589">
      <w:pPr>
        <w:pStyle w:val="NormalWeb"/>
        <w:numPr>
          <w:ilvl w:val="0"/>
          <w:numId w:val="5"/>
        </w:numPr>
      </w:pPr>
      <w:r>
        <w:rPr>
          <w:rFonts w:ascii="Palatino" w:hAnsi="Palatino"/>
          <w:sz w:val="20"/>
          <w:szCs w:val="20"/>
        </w:rPr>
        <w:t xml:space="preserve">Why did President Roosevelt become silent during the last minute of a radio address during a reelection campaign? </w:t>
      </w:r>
    </w:p>
    <w:p w14:paraId="04AF32DB" w14:textId="76A7D5CA" w:rsidR="00BB4CEF" w:rsidRDefault="00336589" w:rsidP="00BB4CEF">
      <w:pPr>
        <w:pStyle w:val="Body"/>
        <w:numPr>
          <w:ilvl w:val="0"/>
          <w:numId w:val="5"/>
        </w:numPr>
        <w:tabs>
          <w:tab w:val="left" w:pos="720"/>
        </w:tabs>
      </w:pPr>
      <w:r>
        <w:t>What are the characteristics of political socialization?</w:t>
      </w:r>
    </w:p>
    <w:p w14:paraId="1FC1931B" w14:textId="522AC177" w:rsidR="00336589" w:rsidRDefault="00336589" w:rsidP="00BB4CEF">
      <w:pPr>
        <w:pStyle w:val="Body"/>
        <w:numPr>
          <w:ilvl w:val="0"/>
          <w:numId w:val="5"/>
        </w:numPr>
        <w:tabs>
          <w:tab w:val="left" w:pos="720"/>
        </w:tabs>
      </w:pPr>
      <w:r>
        <w:t>Give an example of a little guy versus big guy news story?</w:t>
      </w:r>
    </w:p>
    <w:p w14:paraId="4D4CDD4D" w14:textId="2BB3B051" w:rsidR="00336589" w:rsidRDefault="00336589" w:rsidP="00BB4CEF">
      <w:pPr>
        <w:pStyle w:val="Body"/>
        <w:numPr>
          <w:ilvl w:val="0"/>
          <w:numId w:val="5"/>
        </w:numPr>
        <w:tabs>
          <w:tab w:val="left" w:pos="720"/>
        </w:tabs>
      </w:pPr>
      <w:r>
        <w:t>What is political alienation?</w:t>
      </w:r>
    </w:p>
    <w:p w14:paraId="3B53103F" w14:textId="26932EFB" w:rsidR="00336589" w:rsidRDefault="00336589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does representative and random referred to in polling?</w:t>
      </w:r>
    </w:p>
    <w:p w14:paraId="777E284D" w14:textId="2A6F43B4" w:rsidR="00336589" w:rsidRDefault="00336589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Which social group is the most tolerant of homosexuals?</w:t>
      </w:r>
    </w:p>
    <w:p w14:paraId="098506F1" w14:textId="01F5A1F9" w:rsidR="00336589" w:rsidRDefault="00336589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Which political party do white Southerners identify with today?</w:t>
      </w:r>
    </w:p>
    <w:p w14:paraId="0AAC15AE" w14:textId="0E5D853B" w:rsidR="00336589" w:rsidRDefault="00336589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Which primary does a candidate have to win to become the designated front runner?</w:t>
      </w:r>
    </w:p>
    <w:p w14:paraId="3C48662A" w14:textId="79E35D57" w:rsidR="00336589" w:rsidRDefault="00336589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A child’s political party identification is usually similar to their _______.</w:t>
      </w:r>
    </w:p>
    <w:p w14:paraId="2280C672" w14:textId="4BE392A9" w:rsidR="00336589" w:rsidRDefault="00336589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Among similarly advanced country is in the US individualistic?</w:t>
      </w:r>
    </w:p>
    <w:p w14:paraId="747E2972" w14:textId="49460FCB" w:rsidR="00336589" w:rsidRDefault="00DC31FA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do Americans schools socialize skids into?</w:t>
      </w:r>
    </w:p>
    <w:p w14:paraId="1FD8A854" w14:textId="7BF74107" w:rsidR="00DC31FA" w:rsidRDefault="00DC31FA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Does television change or reinforce behaviors?</w:t>
      </w:r>
    </w:p>
    <w:p w14:paraId="5786A03A" w14:textId="77A12BB8" w:rsidR="00DC31FA" w:rsidRDefault="00DC31FA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Most Americans believe that a Republican or a Democratic president will have _____ _____ on their lives.</w:t>
      </w:r>
    </w:p>
    <w:p w14:paraId="7D172E5F" w14:textId="0F1E8A0A" w:rsidR="00DC31FA" w:rsidRDefault="00DC31FA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social issues do people oppose if they have a literal interpretation of their book of worship?</w:t>
      </w:r>
    </w:p>
    <w:p w14:paraId="21A251AA" w14:textId="6B9414BE" w:rsidR="00DC31FA" w:rsidRDefault="00DC31FA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does tight gun control reflect in Japanese political culture?</w:t>
      </w:r>
    </w:p>
    <w:p w14:paraId="2AEC9BBC" w14:textId="34B95858" w:rsidR="00DC31FA" w:rsidRDefault="00DC31FA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are the demographics of Internet usage?</w:t>
      </w:r>
    </w:p>
    <w:p w14:paraId="457EFC90" w14:textId="115E2122" w:rsidR="00DC31FA" w:rsidRDefault="00DC31FA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is muckraking?</w:t>
      </w:r>
    </w:p>
    <w:p w14:paraId="6329BFFC" w14:textId="4D10292D" w:rsidR="00DC31FA" w:rsidRDefault="00DC31FA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is scorekeeping?</w:t>
      </w:r>
    </w:p>
    <w:p w14:paraId="000873E6" w14:textId="137B2F84" w:rsidR="00DC31FA" w:rsidRDefault="00BD2800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When it comes to voting why is the US rare among advanced democracies?</w:t>
      </w:r>
    </w:p>
    <w:p w14:paraId="77DA99BD" w14:textId="56CE296F" w:rsidR="00BD2800" w:rsidRDefault="00BD2800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Why does a healthy middle-class lead to the rise magazine publishing?</w:t>
      </w:r>
    </w:p>
    <w:p w14:paraId="3E187D43" w14:textId="5C3C4BBF" w:rsidR="00BD2800" w:rsidRDefault="00BD2800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lastRenderedPageBreak/>
        <w:t>What is political equality?</w:t>
      </w:r>
    </w:p>
    <w:p w14:paraId="1032C0FF" w14:textId="306B1651" w:rsidR="00BD2800" w:rsidRDefault="00BD2800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has happened to political party identification since 1950?</w:t>
      </w:r>
    </w:p>
    <w:p w14:paraId="1743EF47" w14:textId="3AB5DFE8" w:rsidR="00BD2800" w:rsidRDefault="00BD2800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is the relationship between the tolerance of extreme views and education?</w:t>
      </w:r>
    </w:p>
    <w:p w14:paraId="6E5B9D12" w14:textId="373E312C" w:rsidR="00BD2800" w:rsidRDefault="00BD2800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type of government spending to America’s support?</w:t>
      </w:r>
    </w:p>
    <w:p w14:paraId="67F131EF" w14:textId="333294B6" w:rsidR="00BD2800" w:rsidRDefault="00BD2800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type of government spending do America’s not support?</w:t>
      </w:r>
    </w:p>
    <w:p w14:paraId="367FE9F4" w14:textId="08F94CD6" w:rsidR="00BD2800" w:rsidRDefault="00BD2800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is religious fundamentalism?</w:t>
      </w:r>
    </w:p>
    <w:p w14:paraId="5F056B42" w14:textId="15A8A69A" w:rsidR="00BD2800" w:rsidRDefault="00BD2800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are the five or six multinational corporations that control US media?</w:t>
      </w:r>
    </w:p>
    <w:p w14:paraId="020C1640" w14:textId="2F2C88D2" w:rsidR="00BD2800" w:rsidRDefault="00BD2800" w:rsidP="00336589">
      <w:pPr>
        <w:pStyle w:val="Body"/>
        <w:numPr>
          <w:ilvl w:val="0"/>
          <w:numId w:val="5"/>
        </w:numPr>
        <w:tabs>
          <w:tab w:val="left" w:pos="720"/>
        </w:tabs>
      </w:pPr>
      <w:r>
        <w:t>What is meant by vanishing voters?</w:t>
      </w:r>
    </w:p>
    <w:p w14:paraId="5A899C01" w14:textId="77777777" w:rsidR="00BD2800" w:rsidRPr="0029165B" w:rsidRDefault="00BD2800" w:rsidP="00BD2800">
      <w:pPr>
        <w:pStyle w:val="Body"/>
        <w:tabs>
          <w:tab w:val="left" w:pos="720"/>
        </w:tabs>
      </w:pPr>
      <w:bookmarkStart w:id="0" w:name="_GoBack"/>
      <w:bookmarkEnd w:id="0"/>
    </w:p>
    <w:sectPr w:rsidR="00BD2800" w:rsidRPr="0029165B" w:rsidSect="0033658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58BB" w14:textId="77777777" w:rsidR="00AE14A5" w:rsidRDefault="00AE14A5">
      <w:r>
        <w:separator/>
      </w:r>
    </w:p>
  </w:endnote>
  <w:endnote w:type="continuationSeparator" w:id="0">
    <w:p w14:paraId="362E4EFA" w14:textId="77777777" w:rsidR="00AE14A5" w:rsidRDefault="00AE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F701" w14:textId="77777777" w:rsidR="001141D7" w:rsidRDefault="001141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876F" w14:textId="77777777" w:rsidR="00AE14A5" w:rsidRDefault="00AE14A5">
      <w:r>
        <w:separator/>
      </w:r>
    </w:p>
  </w:footnote>
  <w:footnote w:type="continuationSeparator" w:id="0">
    <w:p w14:paraId="07944C34" w14:textId="77777777" w:rsidR="00AE14A5" w:rsidRDefault="00AE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3C88" w14:textId="77777777" w:rsidR="001141D7" w:rsidRDefault="001141D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B0B"/>
    <w:multiLevelType w:val="hybridMultilevel"/>
    <w:tmpl w:val="84760DEA"/>
    <w:numStyleLink w:val="ImportedStyle1"/>
  </w:abstractNum>
  <w:abstractNum w:abstractNumId="1" w15:restartNumberingAfterBreak="0">
    <w:nsid w:val="17097226"/>
    <w:multiLevelType w:val="hybridMultilevel"/>
    <w:tmpl w:val="F6001BBA"/>
    <w:numStyleLink w:val="ImportedStyle2"/>
  </w:abstractNum>
  <w:abstractNum w:abstractNumId="2" w15:restartNumberingAfterBreak="0">
    <w:nsid w:val="3DCB6427"/>
    <w:multiLevelType w:val="hybridMultilevel"/>
    <w:tmpl w:val="F6001BBA"/>
    <w:styleLink w:val="ImportedStyle2"/>
    <w:lvl w:ilvl="0" w:tplc="02D2878E">
      <w:start w:val="1"/>
      <w:numFmt w:val="decimal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E9EA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EB71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F7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9E907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4A84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4D91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EEA8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E110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122A84"/>
    <w:multiLevelType w:val="hybridMultilevel"/>
    <w:tmpl w:val="84760DEA"/>
    <w:styleLink w:val="ImportedStyle1"/>
    <w:lvl w:ilvl="0" w:tplc="31F613F4">
      <w:start w:val="1"/>
      <w:numFmt w:val="bullet"/>
      <w:lvlText w:val="·"/>
      <w:lvlJc w:val="left"/>
      <w:pPr>
        <w:tabs>
          <w:tab w:val="left" w:pos="720"/>
        </w:tabs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8C68EE">
      <w:start w:val="1"/>
      <w:numFmt w:val="bullet"/>
      <w:lvlText w:val="·"/>
      <w:lvlJc w:val="left"/>
      <w:pPr>
        <w:tabs>
          <w:tab w:val="left" w:pos="72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12B00E">
      <w:start w:val="1"/>
      <w:numFmt w:val="bullet"/>
      <w:lvlText w:val="·"/>
      <w:lvlJc w:val="left"/>
      <w:pPr>
        <w:tabs>
          <w:tab w:val="left" w:pos="720"/>
        </w:tabs>
        <w:ind w:left="17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A702E">
      <w:start w:val="1"/>
      <w:numFmt w:val="bullet"/>
      <w:lvlText w:val="·"/>
      <w:lvlJc w:val="left"/>
      <w:pPr>
        <w:tabs>
          <w:tab w:val="left" w:pos="720"/>
        </w:tabs>
        <w:ind w:left="24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A4600">
      <w:start w:val="1"/>
      <w:numFmt w:val="bullet"/>
      <w:lvlText w:val="·"/>
      <w:lvlJc w:val="left"/>
      <w:pPr>
        <w:tabs>
          <w:tab w:val="left" w:pos="720"/>
        </w:tabs>
        <w:ind w:left="31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00E18">
      <w:start w:val="1"/>
      <w:numFmt w:val="bullet"/>
      <w:lvlText w:val="·"/>
      <w:lvlJc w:val="left"/>
      <w:pPr>
        <w:tabs>
          <w:tab w:val="left" w:pos="720"/>
        </w:tabs>
        <w:ind w:left="39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BE90">
      <w:start w:val="1"/>
      <w:numFmt w:val="bullet"/>
      <w:lvlText w:val="·"/>
      <w:lvlJc w:val="left"/>
      <w:pPr>
        <w:tabs>
          <w:tab w:val="left" w:pos="720"/>
        </w:tabs>
        <w:ind w:left="46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CED612">
      <w:start w:val="1"/>
      <w:numFmt w:val="bullet"/>
      <w:lvlText w:val="·"/>
      <w:lvlJc w:val="left"/>
      <w:pPr>
        <w:tabs>
          <w:tab w:val="left" w:pos="720"/>
        </w:tabs>
        <w:ind w:left="53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263E2">
      <w:start w:val="1"/>
      <w:numFmt w:val="bullet"/>
      <w:lvlText w:val="·"/>
      <w:lvlJc w:val="left"/>
      <w:pPr>
        <w:tabs>
          <w:tab w:val="left" w:pos="720"/>
        </w:tabs>
        <w:ind w:left="60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260CE9"/>
    <w:multiLevelType w:val="hybridMultilevel"/>
    <w:tmpl w:val="F8BCDAF6"/>
    <w:lvl w:ilvl="0" w:tplc="0409000F">
      <w:start w:val="1"/>
      <w:numFmt w:val="decimal"/>
      <w:lvlText w:val="%1."/>
      <w:lvlJc w:val="left"/>
      <w:pPr>
        <w:ind w:left="1389" w:hanging="360"/>
      </w:p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D7"/>
    <w:rsid w:val="001141D7"/>
    <w:rsid w:val="0029165B"/>
    <w:rsid w:val="002D5E36"/>
    <w:rsid w:val="00336589"/>
    <w:rsid w:val="00905D19"/>
    <w:rsid w:val="00954A0F"/>
    <w:rsid w:val="009C1D66"/>
    <w:rsid w:val="00AE14A5"/>
    <w:rsid w:val="00BB4CEF"/>
    <w:rsid w:val="00BD2800"/>
    <w:rsid w:val="00D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7DA29"/>
  <w15:docId w15:val="{962A0A7B-F423-EC4E-A012-BD1C16D8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05D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65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pgrade.com/static/pdfs/ZipGrade100QuestionV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ipgrade.com/static/pdfs/ZipGrade100QuestionV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Naji Dahi</cp:lastModifiedBy>
  <cp:revision>2</cp:revision>
  <dcterms:created xsi:type="dcterms:W3CDTF">2020-02-01T20:08:00Z</dcterms:created>
  <dcterms:modified xsi:type="dcterms:W3CDTF">2020-02-01T22:24:00Z</dcterms:modified>
</cp:coreProperties>
</file>